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83" w:rsidRDefault="000F3E83" w:rsidP="000F3E83"/>
    <w:p w:rsidR="000F3E83" w:rsidRDefault="000F3E83" w:rsidP="000F3E83">
      <w:r>
        <w:t xml:space="preserve">                CUKROWY BARANEK</w:t>
      </w:r>
      <w:r>
        <w:rPr>
          <w:noProof/>
          <w:lang w:eastAsia="pl-PL"/>
        </w:rPr>
        <w:drawing>
          <wp:inline distT="0" distB="0" distL="0" distR="0">
            <wp:extent cx="4527550" cy="4057650"/>
            <wp:effectExtent l="0" t="0" r="6350" b="0"/>
            <wp:docPr id="2" name="Obraz 2" descr="ARGO Baranek cukrowy mały WN 60 g. Cena: 0,00 zł - Frisco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GO Baranek cukrowy mały WN 60 g. Cena: 0,00 zł - Frisco.p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28" w:rsidRDefault="002C6228" w:rsidP="000F3E83"/>
    <w:p w:rsidR="002C6228" w:rsidRDefault="002C6228" w:rsidP="000F3E83">
      <w:pPr>
        <w:rPr>
          <w:noProof/>
        </w:rPr>
      </w:pPr>
    </w:p>
    <w:p w:rsidR="000F3E83" w:rsidRDefault="000F3E83" w:rsidP="000F3E83">
      <w:pPr>
        <w:rPr>
          <w:noProof/>
        </w:rPr>
      </w:pPr>
      <w:r>
        <w:rPr>
          <w:noProof/>
        </w:rPr>
        <w:t>CZEKOLADOWY ZAJĄC</w:t>
      </w:r>
    </w:p>
    <w:p w:rsidR="00EA7190" w:rsidRDefault="000F3E83" w:rsidP="00EA7190">
      <w:pPr>
        <w:jc w:val="center"/>
      </w:pPr>
      <w:r>
        <w:rPr>
          <w:noProof/>
          <w:lang w:eastAsia="pl-PL"/>
        </w:rPr>
        <w:drawing>
          <wp:inline distT="0" distB="0" distL="0" distR="0">
            <wp:extent cx="3543300" cy="3686175"/>
            <wp:effectExtent l="19050" t="0" r="0" b="0"/>
            <wp:docPr id="4" name="Obraz 4" descr="Wielkanocny zajączek z czekolady ml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ielkanocny zajączek z czekolady mlecznej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E83" w:rsidRDefault="000F3E83" w:rsidP="00EA7190">
      <w:pPr>
        <w:jc w:val="center"/>
      </w:pPr>
      <w:r>
        <w:lastRenderedPageBreak/>
        <w:t>KURCZACZEK Z WATY</w:t>
      </w:r>
    </w:p>
    <w:p w:rsidR="000F3E83" w:rsidRDefault="000F3E83" w:rsidP="000F3E83">
      <w:pPr>
        <w:jc w:val="center"/>
      </w:pPr>
      <w:r>
        <w:rPr>
          <w:noProof/>
          <w:lang w:eastAsia="pl-PL"/>
        </w:rPr>
        <w:drawing>
          <wp:inline distT="0" distB="0" distL="0" distR="0">
            <wp:extent cx="4876800" cy="3324225"/>
            <wp:effectExtent l="19050" t="0" r="0" b="0"/>
            <wp:docPr id="6" name="Obraz 6" descr="Kurczaczek z pompona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urczaczek z pompona |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1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E83" w:rsidRDefault="000F3E83" w:rsidP="000F3E83"/>
    <w:p w:rsidR="002C6228" w:rsidRDefault="002C6228" w:rsidP="000F3E83"/>
    <w:p w:rsidR="000F3E83" w:rsidRDefault="002C6228" w:rsidP="000F3E83">
      <w:r>
        <w:t xml:space="preserve">                   </w:t>
      </w:r>
      <w:r w:rsidR="000F3E83">
        <w:t>KOGUCIK NA PISANCE</w:t>
      </w:r>
    </w:p>
    <w:p w:rsidR="000F3E83" w:rsidRDefault="000F3E83" w:rsidP="00B66E9E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736850" cy="2971800"/>
            <wp:effectExtent l="0" t="0" r="6350" b="0"/>
            <wp:docPr id="8" name="Obraz 8" descr="Folkstar - Ręcznie robiona pisanka - gęsie jajo - wycinank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olkstar - Ręcznie robiona pisanka - gęsie jajo - wycinanka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3E83" w:rsidSect="002C622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3E83"/>
    <w:rsid w:val="000F3E83"/>
    <w:rsid w:val="002C6228"/>
    <w:rsid w:val="002D3749"/>
    <w:rsid w:val="00B66E9E"/>
    <w:rsid w:val="00EA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7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C6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6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102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5</cp:revision>
  <dcterms:created xsi:type="dcterms:W3CDTF">2020-04-02T21:17:00Z</dcterms:created>
  <dcterms:modified xsi:type="dcterms:W3CDTF">2020-04-04T14:45:00Z</dcterms:modified>
</cp:coreProperties>
</file>